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6B57" w:rsidRPr="00D06B57" w:rsidRDefault="00D06B57" w:rsidP="00D06B5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06B5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06B57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B57" w:rsidRPr="00D06B57" w:rsidRDefault="00D06B57" w:rsidP="00D06B5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06B57" w:rsidRPr="00D06B57" w:rsidRDefault="00D06B57" w:rsidP="00D06B5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06B57" w:rsidRPr="00D06B57" w:rsidRDefault="00D06B57" w:rsidP="00D06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D06B57" w:rsidRPr="00D06B57" w:rsidRDefault="00D06B57" w:rsidP="00D06B5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6B57" w:rsidRPr="00D06B57" w:rsidRDefault="00D06B57" w:rsidP="00D06B5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06B5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06B57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D06B5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2020C4" w:rsidRPr="002020C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49</w:t>
      </w:r>
      <w:r w:rsidRPr="00D06B57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067C44">
        <w:rPr>
          <w:rFonts w:ascii="Times New Roman" w:eastAsia="Times New Roman" w:hAnsi="Times New Roman" w:cs="Times New Roman"/>
          <w:b/>
          <w:u w:val="single"/>
          <w:lang w:eastAsia="sl-SI"/>
        </w:rPr>
        <w:t>2020</w:t>
      </w:r>
      <w:r w:rsidRPr="00D06B57">
        <w:rPr>
          <w:rFonts w:ascii="Times New Roman" w:eastAsia="Times New Roman" w:hAnsi="Times New Roman" w:cs="Times New Roman"/>
          <w:b/>
          <w:u w:val="single"/>
          <w:lang w:eastAsia="sl-SI"/>
        </w:rPr>
        <w:t>-MS/MŠ_</w:t>
      </w:r>
    </w:p>
    <w:p w:rsidR="00D06B57" w:rsidRPr="00D06B57" w:rsidRDefault="00D06B57" w:rsidP="00D06B5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06B57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06B5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06B57" w:rsidRPr="00D06B57" w:rsidRDefault="00D06B57" w:rsidP="00D06B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06B57" w:rsidRPr="00D06B57" w:rsidRDefault="00D06B57" w:rsidP="00D06B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06B5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06B57" w:rsidRPr="00D06B57" w:rsidRDefault="00D06B57" w:rsidP="00D06B5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RADIATOR ELEKTRIČNI mobilni  </w:t>
      </w:r>
    </w:p>
    <w:p w:rsidR="00D06B57" w:rsidRPr="00D06B57" w:rsidRDefault="00D06B57" w:rsidP="00D06B5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6B57" w:rsidRPr="00D06B57" w:rsidRDefault="00D06B57" w:rsidP="00D06B5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Radiator električni, </w:t>
      </w:r>
      <w:r w:rsidR="00067C44" w:rsidRPr="002020C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 w:rsidRPr="00D06B5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skladu z zahtevami</w:t>
      </w:r>
    </w:p>
    <w:p w:rsidR="00D06B57" w:rsidRPr="00D06B57" w:rsidRDefault="00D06B57" w:rsidP="00D06B5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6B57" w:rsidRDefault="00067C44" w:rsidP="00D06B5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2500 W</w:t>
      </w:r>
      <w:r w:rsidR="00D06B57"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</w:p>
    <w:p w:rsidR="00067C44" w:rsidRPr="00D06B57" w:rsidRDefault="00067C44" w:rsidP="00067C4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12 reber,</w:t>
      </w:r>
    </w:p>
    <w:p w:rsidR="00D06B57" w:rsidRPr="00D06B57" w:rsidRDefault="00D06B57" w:rsidP="00D06B5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>Mobilni, kolesa,</w:t>
      </w:r>
    </w:p>
    <w:p w:rsidR="00D06B57" w:rsidRPr="00D06B57" w:rsidRDefault="00D06B57" w:rsidP="00D06B5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>Nastavitev moči,</w:t>
      </w:r>
    </w:p>
    <w:p w:rsidR="00D06B57" w:rsidRPr="00D06B57" w:rsidRDefault="00D06B57" w:rsidP="00D06B5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>Dodatni ventilator,</w:t>
      </w:r>
    </w:p>
    <w:p w:rsidR="00D06B57" w:rsidRPr="00D06B57" w:rsidRDefault="00D06B57" w:rsidP="00D06B5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>Varnostni termostat,</w:t>
      </w:r>
    </w:p>
    <w:p w:rsidR="00D06B57" w:rsidRPr="00D06B57" w:rsidRDefault="00D06B57" w:rsidP="00D06B5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>Slovenska navodila,</w:t>
      </w:r>
    </w:p>
    <w:p w:rsidR="00D06B57" w:rsidRPr="00D06B57" w:rsidRDefault="00D06B57" w:rsidP="00D06B5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>Izjava o ustreznosti.</w:t>
      </w:r>
    </w:p>
    <w:p w:rsidR="00D06B57" w:rsidRPr="00D06B57" w:rsidRDefault="00D06B57" w:rsidP="00D06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6B57" w:rsidRPr="00D06B57" w:rsidRDefault="00D06B57" w:rsidP="00D06B5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06B57" w:rsidRPr="00D06B57" w:rsidRDefault="00D06B57" w:rsidP="00D06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06B57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06B57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v skladišče Nabavne službe </w:t>
      </w:r>
      <w:r w:rsidRPr="00D06B57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D06B57" w:rsidRPr="00D06B57" w:rsidRDefault="00D06B57" w:rsidP="00D06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6B57" w:rsidRPr="00D06B57" w:rsidRDefault="00D06B57" w:rsidP="00D06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067C4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D06B5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="00067C4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</w:t>
      </w: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 w:rsidR="00067C44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stanislava.pahole@sb-celje.si</w:t>
      </w:r>
    </w:p>
    <w:p w:rsidR="00D06B57" w:rsidRPr="00D06B57" w:rsidRDefault="00D06B57" w:rsidP="00D06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6B57" w:rsidRPr="00D06B57" w:rsidRDefault="00D06B57" w:rsidP="00D06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D06B57" w:rsidRPr="00D06B57" w:rsidRDefault="00067C44" w:rsidP="00D06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Nabava1@sb-celje.si</w:t>
      </w:r>
    </w:p>
    <w:p w:rsidR="00D06B57" w:rsidRPr="00D06B57" w:rsidRDefault="00D06B57" w:rsidP="00D06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2020C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 w:rsidRPr="00D06B57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="00067C44" w:rsidRPr="002020C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električni radiator</w:t>
      </w:r>
      <w:r w:rsidR="002020C4" w:rsidRPr="002020C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_49</w:t>
      </w:r>
      <w:r w:rsidR="002020C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="00067C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2020 do najkasneje 06.02.2020</w:t>
      </w:r>
      <w:r w:rsidRPr="00D06B5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2020C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06B5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D06B57" w:rsidRPr="00D06B57" w:rsidRDefault="00D06B57" w:rsidP="00D06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6B57" w:rsidRPr="00D06B57" w:rsidRDefault="00D06B57" w:rsidP="00D06B5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06B57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D06B57" w:rsidRPr="00D06B57" w:rsidRDefault="00D06B57" w:rsidP="00D06B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06B57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B1865" w:rsidRDefault="00D06B57" w:rsidP="002020C4">
      <w:pPr>
        <w:ind w:left="5664" w:firstLine="708"/>
      </w:pPr>
      <w:r w:rsidRPr="00D06B57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sectPr w:rsidR="003B1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90890"/>
    <w:multiLevelType w:val="hybridMultilevel"/>
    <w:tmpl w:val="BF5CD624"/>
    <w:lvl w:ilvl="0" w:tplc="9A9608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0E1609"/>
    <w:multiLevelType w:val="hybridMultilevel"/>
    <w:tmpl w:val="02F8284C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B57"/>
    <w:rsid w:val="00067C44"/>
    <w:rsid w:val="001A3B07"/>
    <w:rsid w:val="002020C4"/>
    <w:rsid w:val="003B1865"/>
    <w:rsid w:val="00D0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59361"/>
  <w15:chartTrackingRefBased/>
  <w15:docId w15:val="{74C9DD58-F071-43B8-AAAA-E8B4791E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315</Words>
  <Characters>1802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dcterms:created xsi:type="dcterms:W3CDTF">2020-02-04T12:55:00Z</dcterms:created>
  <dcterms:modified xsi:type="dcterms:W3CDTF">2020-02-04T12:55:00Z</dcterms:modified>
</cp:coreProperties>
</file>